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111" w:rsidRDefault="00C44111" w:rsidP="00C44111">
      <w:r>
        <w:t>Лариса: Весёлый, шумный, любимый ребятишками и взрослыми народный праздник - Масленицу - отпраздновали сегодня в нашей школе. Всю предшествующую неделю ученики начальных классов и их вожатые - обучающиеся 5, 6 и 7 классов - готовились к празднику и с нетерпением ждали его. Изготовили чучело Масленицы, напекли блинов. Познакомились с традициями праздника: узнали, что в масленичную неделю люди провожают зиму и встречают весну. Символами этого праздника считаются солнце, блины и чучело Масленицы. И хотя погода сегодня не побаловала нас весенним солнышком, настроение у всех было приподнятым.</w:t>
      </w:r>
    </w:p>
    <w:p w:rsidR="00C44111" w:rsidRDefault="00C44111" w:rsidP="00C44111">
      <w:r>
        <w:t xml:space="preserve">       Праздник был пропитан народным колоритом: русские народные мелодии, пляски и хороводы, игры и забавы. Повсюду царила атмосфера радости и веселья. Кульминацией мероприятия стало катание на лошади и сжигание чучела Масленицы, которое символизирует уход зимы, таяние льда, приход первого весеннего тепла и расцветания природы.</w:t>
      </w:r>
    </w:p>
    <w:p w:rsidR="00C44111" w:rsidRDefault="00C44111" w:rsidP="00C44111">
      <w:r>
        <w:t xml:space="preserve">       Ну, а закончился праздник традиционным чаепитием с блинами в школьной столовой.</w:t>
      </w:r>
    </w:p>
    <w:p w:rsidR="00C44111" w:rsidRDefault="00C44111" w:rsidP="00C44111">
      <w:r>
        <w:t>Учителя, родители и дети выражают благодарность семье Алексея и Ольги Андреевых из деревни Рождественка, организовавших катание детей на лошади.</w:t>
      </w:r>
    </w:p>
    <w:p w:rsidR="00901B65" w:rsidRDefault="00901B65" w:rsidP="00C44111">
      <w:bookmarkStart w:id="0" w:name="_GoBack"/>
      <w:bookmarkEnd w:id="0"/>
    </w:p>
    <w:sectPr w:rsidR="00901B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DB2"/>
    <w:rsid w:val="00807DB2"/>
    <w:rsid w:val="00901B65"/>
    <w:rsid w:val="00C44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8D8AF"/>
  <w15:chartTrackingRefBased/>
  <w15:docId w15:val="{2F42B1FB-DAEA-402F-B1F0-BF7F2B868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2022-03-07T14:32:00Z</dcterms:created>
  <dcterms:modified xsi:type="dcterms:W3CDTF">2022-03-07T14:32:00Z</dcterms:modified>
</cp:coreProperties>
</file>